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C630" w14:textId="422B5C2F" w:rsidR="00105587" w:rsidRPr="00D55B9A" w:rsidRDefault="00105587" w:rsidP="0010558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B9A">
        <w:rPr>
          <w:rFonts w:ascii="Times New Roman" w:eastAsia="Calibri" w:hAnsi="Times New Roman" w:cs="Times New Roman"/>
          <w:b/>
          <w:sz w:val="24"/>
          <w:szCs w:val="24"/>
        </w:rPr>
        <w:t>SPRAWOZDANIE Z ZAKRESU WSPIERANIA RODZINY ZA 20</w:t>
      </w:r>
      <w:r w:rsidR="00776C6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26F2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55B9A">
        <w:rPr>
          <w:rFonts w:ascii="Times New Roman" w:eastAsia="Calibri" w:hAnsi="Times New Roman" w:cs="Times New Roman"/>
          <w:b/>
          <w:sz w:val="24"/>
          <w:szCs w:val="24"/>
        </w:rPr>
        <w:t xml:space="preserve"> ROK</w:t>
      </w:r>
    </w:p>
    <w:p w14:paraId="230FDC13" w14:textId="6976128D" w:rsidR="00546627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5B9A">
        <w:rPr>
          <w:rFonts w:ascii="Times New Roman" w:eastAsia="Calibri" w:hAnsi="Times New Roman" w:cs="Times New Roman"/>
        </w:rPr>
        <w:t xml:space="preserve">   </w:t>
      </w:r>
    </w:p>
    <w:p w14:paraId="1BB9D3C2" w14:textId="762963EE" w:rsidR="00546627" w:rsidRPr="00546627" w:rsidRDefault="00546627" w:rsidP="0054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46627">
        <w:rPr>
          <w:rFonts w:ascii="Times New Roman" w:eastAsia="Calibri" w:hAnsi="Times New Roman" w:cs="Times New Roman"/>
          <w:sz w:val="24"/>
          <w:szCs w:val="24"/>
        </w:rPr>
        <w:t>Artykuł 179 ust. 1 ustawy o wspieraniu rodziny i systemie pieczy zastępczej określa, iż w terminie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627">
        <w:rPr>
          <w:rFonts w:ascii="Times New Roman" w:eastAsia="Calibri" w:hAnsi="Times New Roman" w:cs="Times New Roman"/>
          <w:sz w:val="24"/>
          <w:szCs w:val="24"/>
        </w:rPr>
        <w:t>31 marca każdego roku wójt gminy składa radzie gminy roczne sprawozdanie z realizacji zadań z zakresu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627">
        <w:rPr>
          <w:rFonts w:ascii="Times New Roman" w:eastAsia="Calibri" w:hAnsi="Times New Roman" w:cs="Times New Roman"/>
          <w:sz w:val="24"/>
          <w:szCs w:val="24"/>
        </w:rPr>
        <w:t>wspierania rodziny oraz przedstawia potrzeby w tym zakresie. Rada Gminy, biorąc pod uwagę zgłoszone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627">
        <w:rPr>
          <w:rFonts w:ascii="Times New Roman" w:eastAsia="Calibri" w:hAnsi="Times New Roman" w:cs="Times New Roman"/>
          <w:sz w:val="24"/>
          <w:szCs w:val="24"/>
        </w:rPr>
        <w:t>potrzeby, uchwala gminne programy wspierania rodziny.</w:t>
      </w:r>
    </w:p>
    <w:p w14:paraId="297401E4" w14:textId="1065A639" w:rsidR="00546627" w:rsidRPr="00546627" w:rsidRDefault="00546627" w:rsidP="0054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46627">
        <w:rPr>
          <w:rFonts w:ascii="Times New Roman" w:eastAsia="Calibri" w:hAnsi="Times New Roman" w:cs="Times New Roman"/>
          <w:sz w:val="24"/>
          <w:szCs w:val="24"/>
        </w:rPr>
        <w:t>Ustawa z dnia 9 czerwca 2011 r. o wspieraniu rodziny i systemie pieczy zastępczej (</w:t>
      </w:r>
      <w:proofErr w:type="spellStart"/>
      <w:r w:rsidRPr="00546627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546627">
        <w:rPr>
          <w:rFonts w:ascii="Times New Roman" w:eastAsia="Calibri" w:hAnsi="Times New Roman" w:cs="Times New Roman"/>
          <w:sz w:val="24"/>
          <w:szCs w:val="24"/>
        </w:rPr>
        <w:t>. Dz. U. z 2019 r.,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627">
        <w:rPr>
          <w:rFonts w:ascii="Times New Roman" w:eastAsia="Calibri" w:hAnsi="Times New Roman" w:cs="Times New Roman"/>
          <w:sz w:val="24"/>
          <w:szCs w:val="24"/>
        </w:rPr>
        <w:t xml:space="preserve">poz. 111 z </w:t>
      </w:r>
      <w:proofErr w:type="spellStart"/>
      <w:r w:rsidRPr="0054662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546627">
        <w:rPr>
          <w:rFonts w:ascii="Times New Roman" w:eastAsia="Calibri" w:hAnsi="Times New Roman" w:cs="Times New Roman"/>
          <w:sz w:val="24"/>
          <w:szCs w:val="24"/>
        </w:rPr>
        <w:t>. zm.), określa:</w:t>
      </w:r>
    </w:p>
    <w:p w14:paraId="63154C47" w14:textId="52CB83BB" w:rsidR="00546627" w:rsidRPr="00546627" w:rsidRDefault="00546627" w:rsidP="005466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627">
        <w:rPr>
          <w:rFonts w:ascii="Times New Roman" w:eastAsia="Calibri" w:hAnsi="Times New Roman" w:cs="Times New Roman"/>
          <w:sz w:val="24"/>
          <w:szCs w:val="24"/>
        </w:rPr>
        <w:t>zasady i formy wspierania rodziny przeżywającej trudności w wypełnianiu funkcji opiekuńczo-wychowawczych,</w:t>
      </w:r>
    </w:p>
    <w:p w14:paraId="2AD34DB6" w14:textId="4566060E" w:rsidR="00546627" w:rsidRPr="00546627" w:rsidRDefault="00546627" w:rsidP="005466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627">
        <w:rPr>
          <w:rFonts w:ascii="Times New Roman" w:eastAsia="Calibri" w:hAnsi="Times New Roman" w:cs="Times New Roman"/>
          <w:sz w:val="24"/>
          <w:szCs w:val="24"/>
        </w:rPr>
        <w:t>zasady i formy sprawowania pieczy zastępczej oraz pomocy w usamodzielnianiu jej pełnoletnich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627">
        <w:rPr>
          <w:rFonts w:ascii="Times New Roman" w:eastAsia="Calibri" w:hAnsi="Times New Roman" w:cs="Times New Roman"/>
          <w:sz w:val="24"/>
          <w:szCs w:val="24"/>
        </w:rPr>
        <w:t>wychowanków,</w:t>
      </w:r>
    </w:p>
    <w:p w14:paraId="0759082D" w14:textId="6EB4710E" w:rsidR="00546627" w:rsidRPr="00546627" w:rsidRDefault="00546627" w:rsidP="005466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627">
        <w:rPr>
          <w:rFonts w:ascii="Times New Roman" w:eastAsia="Calibri" w:hAnsi="Times New Roman" w:cs="Times New Roman"/>
          <w:sz w:val="24"/>
          <w:szCs w:val="24"/>
        </w:rPr>
        <w:t>zadania administracji publicznej w zakresie wspierania rodziny i systemu pieczy zastępczej,</w:t>
      </w:r>
    </w:p>
    <w:p w14:paraId="7D9B5DA4" w14:textId="1D69CD65" w:rsidR="00546627" w:rsidRPr="00546627" w:rsidRDefault="00546627" w:rsidP="005466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627">
        <w:rPr>
          <w:rFonts w:ascii="Times New Roman" w:eastAsia="Calibri" w:hAnsi="Times New Roman" w:cs="Times New Roman"/>
          <w:sz w:val="24"/>
          <w:szCs w:val="24"/>
        </w:rPr>
        <w:t>zasady finansowania wspierania rodziny i systemu pieczy zastępczej,</w:t>
      </w:r>
    </w:p>
    <w:p w14:paraId="4C645EBA" w14:textId="4BD59672" w:rsidR="00546627" w:rsidRPr="00546627" w:rsidRDefault="00546627" w:rsidP="005466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627">
        <w:rPr>
          <w:rFonts w:ascii="Times New Roman" w:eastAsia="Calibri" w:hAnsi="Times New Roman" w:cs="Times New Roman"/>
          <w:sz w:val="24"/>
          <w:szCs w:val="24"/>
        </w:rPr>
        <w:t>zadania w zakresie postępowania adopcyjnego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B527A3" w14:textId="003588AF" w:rsidR="00247079" w:rsidRPr="00247079" w:rsidRDefault="0054662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627">
        <w:rPr>
          <w:rFonts w:ascii="Times New Roman" w:eastAsia="Calibri" w:hAnsi="Times New Roman" w:cs="Times New Roman"/>
          <w:sz w:val="24"/>
          <w:szCs w:val="24"/>
        </w:rPr>
        <w:t xml:space="preserve">     Podstawowym założeniem ustawy jest stworzenie spójnego systemu opieki nad dzieckiem i rodziną, zwłaszcza jeśli ma ona trudności w wypełnianiu swoich funkcji. Chodzi o zapewnienie pomocy, która wyeliminuje groźbę zabrania dziecka rodzinie lub, w szczególnych sytuacjach, szybki powrót do rodziny po okresowym pobycie poza nią. Kierując się </w:t>
      </w:r>
      <w:r w:rsidR="00820BEA">
        <w:rPr>
          <w:rFonts w:ascii="Times New Roman" w:eastAsia="Calibri" w:hAnsi="Times New Roman" w:cs="Times New Roman"/>
          <w:sz w:val="24"/>
          <w:szCs w:val="24"/>
        </w:rPr>
        <w:t>tym przesłaniem</w:t>
      </w:r>
      <w:r w:rsidRPr="00546627">
        <w:rPr>
          <w:rFonts w:ascii="Times New Roman" w:eastAsia="Calibri" w:hAnsi="Times New Roman" w:cs="Times New Roman"/>
          <w:sz w:val="24"/>
          <w:szCs w:val="24"/>
        </w:rPr>
        <w:t>, w przepisach ustawowych</w:t>
      </w:r>
      <w:r w:rsidR="00820BEA">
        <w:rPr>
          <w:rFonts w:ascii="Times New Roman" w:eastAsia="Calibri" w:hAnsi="Times New Roman" w:cs="Times New Roman"/>
          <w:sz w:val="24"/>
          <w:szCs w:val="24"/>
        </w:rPr>
        <w:t xml:space="preserve"> główny</w:t>
      </w:r>
      <w:r w:rsidRPr="00546627">
        <w:rPr>
          <w:rFonts w:ascii="Times New Roman" w:eastAsia="Calibri" w:hAnsi="Times New Roman" w:cs="Times New Roman"/>
          <w:sz w:val="24"/>
          <w:szCs w:val="24"/>
        </w:rPr>
        <w:t xml:space="preserve"> nacisk położono na działania profilaktyczne, pomagające rodzinie w prawidłowym funkcjonowaniu. Profilaktyka rodzinna jest realizowana przede wszystkim przez gminne i powiatowe instytucje świadczące usługi na rzecz dziecka i rodziny i w głównej mierze skierowana</w:t>
      </w:r>
      <w:r w:rsidR="00820BEA">
        <w:rPr>
          <w:rFonts w:ascii="Times New Roman" w:eastAsia="Calibri" w:hAnsi="Times New Roman" w:cs="Times New Roman"/>
          <w:sz w:val="24"/>
          <w:szCs w:val="24"/>
        </w:rPr>
        <w:t xml:space="preserve"> jest</w:t>
      </w:r>
      <w:r w:rsidRPr="00546627">
        <w:rPr>
          <w:rFonts w:ascii="Times New Roman" w:eastAsia="Calibri" w:hAnsi="Times New Roman" w:cs="Times New Roman"/>
          <w:sz w:val="24"/>
          <w:szCs w:val="24"/>
        </w:rPr>
        <w:t xml:space="preserve"> do rodzin niewydolnych wychowawczo, dotkniętych przemocą domową, ubogich i zagrożonych ubóstwem. Istotne znaczenie ma tutaj praca z rodziną, prowadzona m.in. w formie wsparcia asystenta rodziny, konsultacji i specjalistycznego poradnictwa, pomocy prawnej w zakresie prawa rodzinnego, mediacji i </w:t>
      </w:r>
      <w:r w:rsidRPr="00247079">
        <w:rPr>
          <w:rFonts w:ascii="Times New Roman" w:eastAsia="Calibri" w:hAnsi="Times New Roman" w:cs="Times New Roman"/>
          <w:sz w:val="24"/>
          <w:szCs w:val="24"/>
        </w:rPr>
        <w:t xml:space="preserve">terapii rodzinnej oraz organizowania grup wsparcia dla rodziców. </w:t>
      </w:r>
    </w:p>
    <w:p w14:paraId="5FDA0E08" w14:textId="30E9AA80" w:rsidR="00105587" w:rsidRPr="00247079" w:rsidRDefault="00247079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07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05587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GOPS w Rząśniku w roku 20</w:t>
      </w:r>
      <w:r w:rsidR="00776C6F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105587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kontynuował realizację zadań w zakresie wspierania rodziny kierując się dobrem dziecka i rodziny jako naturalnego środowiska rozwoju dziecka, przy współdziałaniu instytucji i organizacji pracujących z dzieckiem i rodziną. Wskazane zadania realizowane były w oparciu o założenia ustawowe a także w oparciu o przyjęty Uchwałą Nr </w:t>
      </w:r>
      <w:r w:rsidR="00105587" w:rsidRPr="00247079">
        <w:rPr>
          <w:rFonts w:ascii="Times New Roman" w:eastAsia="Calibri" w:hAnsi="Times New Roman" w:cs="Times New Roman"/>
          <w:bCs/>
          <w:sz w:val="24"/>
          <w:szCs w:val="24"/>
        </w:rPr>
        <w:t>X</w:t>
      </w:r>
      <w:r w:rsidR="00776C6F" w:rsidRPr="00247079">
        <w:rPr>
          <w:rFonts w:ascii="Times New Roman" w:eastAsia="Calibri" w:hAnsi="Times New Roman" w:cs="Times New Roman"/>
          <w:bCs/>
          <w:sz w:val="24"/>
          <w:szCs w:val="24"/>
        </w:rPr>
        <w:t>XIX</w:t>
      </w:r>
      <w:r w:rsidR="00105587" w:rsidRPr="0024707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76C6F" w:rsidRPr="00247079">
        <w:rPr>
          <w:rFonts w:ascii="Times New Roman" w:eastAsia="Calibri" w:hAnsi="Times New Roman" w:cs="Times New Roman"/>
          <w:bCs/>
          <w:sz w:val="24"/>
          <w:szCs w:val="24"/>
        </w:rPr>
        <w:t>171</w:t>
      </w:r>
      <w:r w:rsidR="00105587" w:rsidRPr="00247079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776C6F" w:rsidRPr="00247079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105587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Rady Gminy Rząśnik z dnia 1</w:t>
      </w:r>
      <w:r w:rsidR="00776C6F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="00105587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.12.20</w:t>
      </w:r>
      <w:r w:rsidR="00776C6F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105587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r. Gminny Program Wspierania Rodziny na terenie Gminy Rząśnik na lata 20</w:t>
      </w:r>
      <w:r w:rsidR="00776C6F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21</w:t>
      </w:r>
      <w:r w:rsidR="00105587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-202</w:t>
      </w:r>
      <w:r w:rsidR="00776C6F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105587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4B5926A4" w14:textId="77DF5206" w:rsidR="00105587" w:rsidRPr="00247079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W 20</w:t>
      </w:r>
      <w:r w:rsidR="00776C6F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925752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930500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. realizowane były następujące cele szczegółowe zawarte w Programie:</w:t>
      </w:r>
    </w:p>
    <w:p w14:paraId="362C4456" w14:textId="77777777" w:rsidR="00105587" w:rsidRPr="00247079" w:rsidRDefault="00105587" w:rsidP="00105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Budowanie bezpieczeństwa socjalnego rodzin</w:t>
      </w: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poprzez wsparcie materialne, z pomocy społecznej, świadczeń rodzinnych, wychowawczych i alimentacyjnych; poprzez pomoc w wypełnianiu dokumentów do sądu, PCPR-U, ZUS-u, KRUS-u, czy tutejszego ośrodka oraz pomoc w uzyskaniu i skompletowaniu dokumentów.</w:t>
      </w:r>
    </w:p>
    <w:p w14:paraId="5B465A27" w14:textId="77777777" w:rsidR="00105587" w:rsidRPr="00247079" w:rsidRDefault="00105587" w:rsidP="00105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Wspomaganie potencjału rozwojowego rodziny </w:t>
      </w: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– poprzez wpływanie na kształtowania ról poszczególnych członków rodziny, czy to przez pracę asystenta, pracownika socjalnego, czy też realizację programów profilaktycznych w szkołach, edukowanie rodziców, udział w grupach wsparcia, warsztatach dla rodziców, itp..</w:t>
      </w:r>
    </w:p>
    <w:p w14:paraId="34FD6BE0" w14:textId="77777777" w:rsidR="00105587" w:rsidRPr="00247079" w:rsidRDefault="00105587" w:rsidP="00105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Wspomaganie dziecka w środowisku szkolnym</w:t>
      </w: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poprzez realizację programów szkolnych i profilaktycznych, </w:t>
      </w:r>
    </w:p>
    <w:p w14:paraId="792044D1" w14:textId="77777777" w:rsidR="00105587" w:rsidRDefault="00105587" w:rsidP="00105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Wsparcie dzieci z rodzin niewydolnych wychowawczo</w:t>
      </w: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poprzez pracę asystenta, pracowników socjalnych, kuratorów , nauczycieli, pedagogów, psychologów;</w:t>
      </w:r>
    </w:p>
    <w:p w14:paraId="2C66EAD2" w14:textId="6E10D2E5" w:rsidR="00F67917" w:rsidRPr="00F67917" w:rsidRDefault="00F67917" w:rsidP="00F6791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679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Poprawa stanu bezpieczeństwa rodziny, dzieci i młodzieży oraz zapobieganie uzależnieniom i zjawiskom przemocy</w:t>
      </w:r>
    </w:p>
    <w:p w14:paraId="65FCFAF6" w14:textId="4DA17A45" w:rsidR="00105587" w:rsidRPr="00247079" w:rsidRDefault="00F6791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  </w:t>
      </w:r>
      <w:r w:rsidR="00105587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Realizacja powyższych celów odbywała się nie tylko poprzez pracę asystenta rodziny, ale także wszystkich pracowników ośrodka. Tutejszy ośrodek w realizacji założonych celów współpracował min. ze szkołami, sądem, kuratorami, Powiatowym Centrum Pomocy Rodzinie, Policją, psychologiem.</w:t>
      </w:r>
    </w:p>
    <w:p w14:paraId="038DDEBB" w14:textId="77777777" w:rsidR="00610E7E" w:rsidRDefault="00610E7E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14:paraId="70B41CE3" w14:textId="2BEE26D9" w:rsidR="00610E7E" w:rsidRPr="00247079" w:rsidRDefault="00610E7E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105587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Gminny Ośrodek Pomocy Społecznej w Rząśniku w ramach realizacji zadania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wspierania rodziny </w:t>
      </w:r>
      <w:r w:rsidR="00105587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w 20</w:t>
      </w:r>
      <w:r w:rsidR="00776C6F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F67917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105587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r. zatrudniał jednego asystenta rodziny w systemie zadaniowego czasu pracy, w łącznym wymiarze 1 etatu. W 20</w:t>
      </w:r>
      <w:r w:rsidR="00776C6F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F67917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105587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wsparciem asystenta zostało objętych </w:t>
      </w:r>
      <w:r w:rsidR="00105587" w:rsidRPr="0024707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ogółem </w:t>
      </w:r>
      <w:r w:rsidR="00F6791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10</w:t>
      </w:r>
      <w:r w:rsidR="00105587" w:rsidRPr="0024707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rodzin (w tym </w:t>
      </w:r>
      <w:r w:rsidR="0084392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25</w:t>
      </w:r>
      <w:r w:rsidR="00105587" w:rsidRPr="0024707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dzieci), </w:t>
      </w:r>
      <w:r w:rsidR="00105587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przeżywających trudności w wypełnianiu funkcji opiekuńczo – wychowawczych. W obszarze działań pomocowych duże znaczenie ma również zapewnienie rodzinie przeżywającej trudności dostępu do </w:t>
      </w:r>
      <w:r w:rsidR="00105587" w:rsidRPr="0024707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poradnictwa specjalistycznego </w:t>
      </w:r>
      <w:r w:rsidR="00105587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tym psychologicznego i prawnego oraz organizowanych grup wsparcia. </w:t>
      </w:r>
      <w:r w:rsidR="00F67917">
        <w:rPr>
          <w:rFonts w:ascii="Times New Roman" w:eastAsia="Calibri" w:hAnsi="Times New Roman" w:cs="Times New Roman"/>
          <w:sz w:val="24"/>
          <w:szCs w:val="24"/>
          <w:lang w:eastAsia="pl-PL"/>
        </w:rPr>
        <w:t>W Urzędzie Gminy Rząśnik na umowę zlecenie zatrudniony jest psycholog, ze wsparcia którego mogą korzystać nieodpłatnie mieszkańcy Gminy Rząśnik. W 2023 roku mieszkańcy Gminy korzystali także nieodpłatnie ze wsparcia specjalistów w Gminnym Punkcie w Wyszkowie, g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="00F679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zie pomoc świadczyli psycholodzy, terapeuci, pedagodzy, 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mieszkańcy naszej gminy </w:t>
      </w:r>
      <w:r w:rsidR="00F67917">
        <w:rPr>
          <w:rFonts w:ascii="Times New Roman" w:eastAsia="Calibri" w:hAnsi="Times New Roman" w:cs="Times New Roman"/>
          <w:sz w:val="24"/>
          <w:szCs w:val="24"/>
          <w:lang w:eastAsia="pl-PL"/>
        </w:rPr>
        <w:t>także mieli możliwość udziału w różnych grupach wsparcia.</w:t>
      </w:r>
      <w:r w:rsidR="002E51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Gminy mogą również korzystać z porad i terapii u psychologa  -terapeuty w gabinecie w Wyszkowie, z którym podpisaną umowę ma UG Rząśnik.</w:t>
      </w:r>
      <w:r w:rsidR="00C356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UG w Rząśniku nieodpłatnie pomoc świadczy także radca prawny, który przyjmuje mieszkańców raz w tygodniu.</w:t>
      </w:r>
    </w:p>
    <w:p w14:paraId="3FADD7D1" w14:textId="77777777" w:rsidR="00105587" w:rsidRPr="00247079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Zgodnie z art. 191 ust.9 i 10 ustawy o wspieraniu rodziny i systemie pieczy zastępczej, gmina właściwa ze względu na miejsce zamieszkania dziecka przed umieszczeniem go po raz pierwszy w pieczy zastępczej ponosi następujące koszty:</w:t>
      </w:r>
    </w:p>
    <w:p w14:paraId="0B3D47D1" w14:textId="77777777" w:rsidR="00105587" w:rsidRPr="00247079" w:rsidRDefault="00105587" w:rsidP="001055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10% wydatków na opiekę i wychowanie dziecka w pierwszym roku pobytu dziecka w pieczy zastępczej,</w:t>
      </w:r>
    </w:p>
    <w:p w14:paraId="48F8DD10" w14:textId="77777777" w:rsidR="00105587" w:rsidRPr="00247079" w:rsidRDefault="00105587" w:rsidP="001055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30% ww. wydatków w drugim roku pobytu dziecka w pieczy zastępczej,</w:t>
      </w:r>
    </w:p>
    <w:p w14:paraId="322E2EB9" w14:textId="77777777" w:rsidR="00776C6F" w:rsidRPr="00247079" w:rsidRDefault="00105587" w:rsidP="001055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50% ww. wydatków w trzecim roku pobytu dziecka w pieczy zastępczej </w:t>
      </w:r>
    </w:p>
    <w:p w14:paraId="0E459B3D" w14:textId="7DB209C8" w:rsidR="00105587" w:rsidRPr="00247079" w:rsidRDefault="00105587" w:rsidP="00776C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(w pozostałej części – 90%, 70% i 50% - wskazane koszty ponosi powiat).</w:t>
      </w:r>
    </w:p>
    <w:p w14:paraId="0A4A0F4F" w14:textId="77777777" w:rsidR="00CB44DA" w:rsidRPr="00247079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1F612045" w14:textId="01CD4069" w:rsidR="00105587" w:rsidRPr="00247079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W 20</w:t>
      </w:r>
      <w:r w:rsidR="00CB44DA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F67917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925752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r. tutejszy Ośrodek współfinansował pobyt 1</w:t>
      </w:r>
      <w:r w:rsidR="00F67917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dzieci w pieczy zastępczej. </w:t>
      </w:r>
    </w:p>
    <w:p w14:paraId="6C1FB7E1" w14:textId="77777777" w:rsidR="00105587" w:rsidRPr="00247079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7DE1127" w14:textId="508C3A65" w:rsidR="00105587" w:rsidRPr="00247079" w:rsidRDefault="00105587" w:rsidP="0010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Wydatki na dzieci umieszczone w pieczy zastępczej w 20</w:t>
      </w:r>
      <w:r w:rsidR="00925752" w:rsidRPr="002470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F6791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2470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105587" w:rsidRPr="00247079" w14:paraId="5E8236DC" w14:textId="77777777" w:rsidTr="00B15085">
        <w:tc>
          <w:tcPr>
            <w:tcW w:w="6629" w:type="dxa"/>
            <w:shd w:val="clear" w:color="auto" w:fill="auto"/>
          </w:tcPr>
          <w:p w14:paraId="3D44B38D" w14:textId="77777777" w:rsidR="00105587" w:rsidRPr="00247079" w:rsidRDefault="00105587" w:rsidP="00B1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FA8EC69" w14:textId="2831B6F9" w:rsidR="00105587" w:rsidRPr="00247079" w:rsidRDefault="00105587" w:rsidP="00B1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4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CB44DA" w:rsidRPr="00247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67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5587" w:rsidRPr="00247079" w14:paraId="37904C1F" w14:textId="77777777" w:rsidTr="00B15085">
        <w:tc>
          <w:tcPr>
            <w:tcW w:w="6629" w:type="dxa"/>
            <w:shd w:val="clear" w:color="auto" w:fill="auto"/>
          </w:tcPr>
          <w:p w14:paraId="447F7109" w14:textId="77777777" w:rsidR="00105587" w:rsidRPr="00247079" w:rsidRDefault="00105587" w:rsidP="00B1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470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Wydatki na dzieci umieszczone w placówkach opiekuńczo -wychowawczych</w:t>
            </w:r>
          </w:p>
        </w:tc>
        <w:tc>
          <w:tcPr>
            <w:tcW w:w="2693" w:type="dxa"/>
            <w:shd w:val="clear" w:color="auto" w:fill="auto"/>
          </w:tcPr>
          <w:p w14:paraId="68203B50" w14:textId="759485ED" w:rsidR="00105587" w:rsidRPr="00247079" w:rsidRDefault="00610E7E" w:rsidP="00610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5 921,89</w:t>
            </w:r>
          </w:p>
        </w:tc>
      </w:tr>
      <w:tr w:rsidR="00105587" w:rsidRPr="00247079" w14:paraId="25BE11F2" w14:textId="77777777" w:rsidTr="00B15085">
        <w:tc>
          <w:tcPr>
            <w:tcW w:w="6629" w:type="dxa"/>
            <w:shd w:val="clear" w:color="auto" w:fill="auto"/>
          </w:tcPr>
          <w:p w14:paraId="35C515DB" w14:textId="77777777" w:rsidR="00105587" w:rsidRPr="00247079" w:rsidRDefault="00105587" w:rsidP="00B15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470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Wydatki na dzieci umieszczone w rodzinach zastępczych</w:t>
            </w:r>
          </w:p>
        </w:tc>
        <w:tc>
          <w:tcPr>
            <w:tcW w:w="2693" w:type="dxa"/>
            <w:shd w:val="clear" w:color="auto" w:fill="auto"/>
          </w:tcPr>
          <w:p w14:paraId="64E44F2B" w14:textId="5B42F598" w:rsidR="00105587" w:rsidRPr="00247079" w:rsidRDefault="00610E7E" w:rsidP="00610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81 824,06</w:t>
            </w:r>
          </w:p>
        </w:tc>
      </w:tr>
    </w:tbl>
    <w:p w14:paraId="07C324EB" w14:textId="59AE6F4C" w:rsidR="00105587" w:rsidRPr="00247079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W 20</w:t>
      </w:r>
      <w:r w:rsidR="00CB44DA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610E7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Ośrodek przystąpił</w:t>
      </w:r>
      <w:r w:rsidRPr="00247079">
        <w:rPr>
          <w:rFonts w:ascii="Times New Roman" w:eastAsia="Calibri" w:hAnsi="Times New Roman" w:cs="Times New Roman"/>
          <w:sz w:val="24"/>
          <w:szCs w:val="24"/>
        </w:rPr>
        <w:t xml:space="preserve"> do „</w:t>
      </w: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Programu asystent rodziny i koordynator rodzinnej  pieczy zastępczej na rok 20</w:t>
      </w:r>
      <w:r w:rsidR="00CB44DA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610E7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i z tego tytułu pozyskał kwotę </w:t>
      </w:r>
      <w:r w:rsidR="00C356AB">
        <w:rPr>
          <w:rFonts w:ascii="Times New Roman" w:eastAsia="Calibri" w:hAnsi="Times New Roman" w:cs="Times New Roman"/>
          <w:sz w:val="24"/>
          <w:szCs w:val="24"/>
          <w:lang w:eastAsia="pl-PL"/>
        </w:rPr>
        <w:t>15 209,29</w:t>
      </w:r>
      <w:r w:rsidR="00CB44DA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</w:t>
      </w: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wynagrodzenie</w:t>
      </w:r>
      <w:r w:rsidR="00CB44DA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10E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</w:t>
      </w:r>
      <w:r w:rsidR="00CB44DA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dodatek</w:t>
      </w: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 asystenta rodziny.</w:t>
      </w:r>
    </w:p>
    <w:p w14:paraId="646C0118" w14:textId="714F186A" w:rsidR="00105587" w:rsidRPr="00621A9E" w:rsidRDefault="00105587" w:rsidP="0062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21A9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 wydatki w 202</w:t>
      </w:r>
      <w:r w:rsidR="00610E7E" w:rsidRPr="00621A9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Pr="00621A9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roku zaplanowano następująco:</w:t>
      </w:r>
    </w:p>
    <w:p w14:paraId="1E72D8A0" w14:textId="29189EA1" w:rsidR="00105587" w:rsidRPr="00247079" w:rsidRDefault="00105587" w:rsidP="001055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Rozdziale 85504  Wspieranie rodziny –  </w:t>
      </w:r>
      <w:r w:rsidR="00621A9E">
        <w:rPr>
          <w:rFonts w:ascii="Times New Roman" w:eastAsia="Calibri" w:hAnsi="Times New Roman" w:cs="Times New Roman"/>
          <w:sz w:val="24"/>
          <w:szCs w:val="24"/>
          <w:lang w:eastAsia="pl-PL"/>
        </w:rPr>
        <w:t>129 871,05</w:t>
      </w:r>
      <w:r w:rsidR="00925752" w:rsidRPr="00247079">
        <w:rPr>
          <w:rFonts w:ascii="Times New Roman" w:eastAsia="Calibri" w:hAnsi="Times New Roman" w:cs="Times New Roman"/>
          <w:sz w:val="24"/>
          <w:szCs w:val="24"/>
          <w:lang w:eastAsia="pl-PL"/>
        </w:rPr>
        <w:t>,00 zł</w:t>
      </w:r>
    </w:p>
    <w:p w14:paraId="36ED42F9" w14:textId="42F55DDC" w:rsidR="00105587" w:rsidRPr="00621A9E" w:rsidRDefault="00105587" w:rsidP="00621A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21A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Rozdziale 85508  Rodziny zastępcze – </w:t>
      </w:r>
      <w:r w:rsidR="00621A9E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="00CB44DA" w:rsidRPr="00621A9E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Pr="00621A9E">
        <w:rPr>
          <w:rFonts w:ascii="Times New Roman" w:eastAsia="Calibri" w:hAnsi="Times New Roman" w:cs="Times New Roman"/>
          <w:sz w:val="24"/>
          <w:szCs w:val="24"/>
          <w:lang w:eastAsia="pl-PL"/>
        </w:rPr>
        <w:t> 000,00</w:t>
      </w:r>
    </w:p>
    <w:p w14:paraId="472F23EC" w14:textId="60A8B917" w:rsidR="00105587" w:rsidRPr="00621A9E" w:rsidRDefault="00105587" w:rsidP="00621A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21A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Rozdziale 85510 Działalność placówek opiekuńczo – wychowawczych –  </w:t>
      </w:r>
      <w:r w:rsidR="00621A9E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="009A463B" w:rsidRPr="00621A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0</w:t>
      </w:r>
      <w:r w:rsidRPr="00621A9E">
        <w:rPr>
          <w:rFonts w:ascii="Times New Roman" w:eastAsia="Calibri" w:hAnsi="Times New Roman" w:cs="Times New Roman"/>
          <w:sz w:val="24"/>
          <w:szCs w:val="24"/>
          <w:lang w:eastAsia="pl-PL"/>
        </w:rPr>
        <w:t>00,00</w:t>
      </w:r>
    </w:p>
    <w:p w14:paraId="68706B92" w14:textId="19D16DFE" w:rsidR="00434C9B" w:rsidRPr="00621A9E" w:rsidRDefault="00621A9E" w:rsidP="00621A9E">
      <w:pPr>
        <w:jc w:val="both"/>
        <w:rPr>
          <w:rFonts w:ascii="Times New Roman" w:hAnsi="Times New Roman" w:cs="Times New Roman"/>
          <w:sz w:val="24"/>
          <w:szCs w:val="24"/>
        </w:rPr>
      </w:pPr>
      <w:r w:rsidRPr="00621A9E">
        <w:rPr>
          <w:rFonts w:ascii="Times New Roman" w:hAnsi="Times New Roman" w:cs="Times New Roman"/>
          <w:sz w:val="24"/>
          <w:szCs w:val="24"/>
        </w:rPr>
        <w:t xml:space="preserve"> </w:t>
      </w:r>
      <w:r w:rsidR="002E5183">
        <w:rPr>
          <w:rFonts w:ascii="Times New Roman" w:hAnsi="Times New Roman" w:cs="Times New Roman"/>
          <w:sz w:val="24"/>
          <w:szCs w:val="24"/>
        </w:rPr>
        <w:t xml:space="preserve">   </w:t>
      </w:r>
      <w:r w:rsidRPr="00621A9E">
        <w:rPr>
          <w:rFonts w:ascii="Times New Roman" w:hAnsi="Times New Roman" w:cs="Times New Roman"/>
          <w:sz w:val="24"/>
          <w:szCs w:val="24"/>
        </w:rPr>
        <w:t>W roku bieżącym widzimy dalszą potrzebę zatrudnienia asystenta rodziny. Niezbędne są także dyżury psychologa, który nieodpłatnie przyjmuje mieszkańców Gminy Rząśnik na indywidualne konsultacje.</w:t>
      </w:r>
    </w:p>
    <w:sectPr w:rsidR="00434C9B" w:rsidRPr="0062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2BE0"/>
    <w:multiLevelType w:val="hybridMultilevel"/>
    <w:tmpl w:val="D1CCF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A309E"/>
    <w:multiLevelType w:val="hybridMultilevel"/>
    <w:tmpl w:val="AA46E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F7043"/>
    <w:multiLevelType w:val="hybridMultilevel"/>
    <w:tmpl w:val="251CE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351656">
    <w:abstractNumId w:val="1"/>
  </w:num>
  <w:num w:numId="2" w16cid:durableId="1042099172">
    <w:abstractNumId w:val="0"/>
  </w:num>
  <w:num w:numId="3" w16cid:durableId="412628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E"/>
    <w:rsid w:val="00026F29"/>
    <w:rsid w:val="00105587"/>
    <w:rsid w:val="00247079"/>
    <w:rsid w:val="002E5183"/>
    <w:rsid w:val="00434C9B"/>
    <w:rsid w:val="005356DC"/>
    <w:rsid w:val="00546627"/>
    <w:rsid w:val="00610E7E"/>
    <w:rsid w:val="00621A9E"/>
    <w:rsid w:val="006A1E6F"/>
    <w:rsid w:val="00776C6F"/>
    <w:rsid w:val="00820BEA"/>
    <w:rsid w:val="00843927"/>
    <w:rsid w:val="0089410E"/>
    <w:rsid w:val="00925752"/>
    <w:rsid w:val="00930500"/>
    <w:rsid w:val="00955087"/>
    <w:rsid w:val="009A463B"/>
    <w:rsid w:val="00A33EF2"/>
    <w:rsid w:val="00C356AB"/>
    <w:rsid w:val="00CB44DA"/>
    <w:rsid w:val="00D76FDF"/>
    <w:rsid w:val="00DB759E"/>
    <w:rsid w:val="00EE5685"/>
    <w:rsid w:val="00F23D40"/>
    <w:rsid w:val="00F6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1717"/>
  <w15:chartTrackingRefBased/>
  <w15:docId w15:val="{546A8D5D-1CFD-4575-B90C-380C1EAA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Kujawa</dc:creator>
  <cp:keywords/>
  <dc:description/>
  <cp:lastModifiedBy>Agata Kujawa</cp:lastModifiedBy>
  <cp:revision>12</cp:revision>
  <cp:lastPrinted>2024-03-19T13:11:00Z</cp:lastPrinted>
  <dcterms:created xsi:type="dcterms:W3CDTF">2024-02-26T13:54:00Z</dcterms:created>
  <dcterms:modified xsi:type="dcterms:W3CDTF">2024-03-19T13:16:00Z</dcterms:modified>
</cp:coreProperties>
</file>